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35" w:rsidRPr="001D27A6" w:rsidRDefault="001D27A6" w:rsidP="001D27A6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1D27A6">
        <w:rPr>
          <w:rFonts w:ascii="Times New Roman" w:hAnsi="Times New Roman" w:cs="Times New Roman"/>
          <w:b/>
          <w:sz w:val="24"/>
        </w:rPr>
        <w:t>Оборудование центра цифрового и гуманитарного образования «Точка роста».</w:t>
      </w:r>
    </w:p>
    <w:bookmarkEnd w:id="0"/>
    <w:p w:rsidR="001D27A6" w:rsidRDefault="001D27A6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9"/>
        <w:gridCol w:w="6789"/>
        <w:gridCol w:w="2072"/>
      </w:tblGrid>
      <w:tr w:rsidR="001D27A6" w:rsidRPr="005E7A7B" w:rsidTr="001D27A6">
        <w:trPr>
          <w:trHeight w:val="528"/>
        </w:trPr>
        <w:tc>
          <w:tcPr>
            <w:tcW w:w="719" w:type="dxa"/>
            <w:shd w:val="clear" w:color="auto" w:fill="FFFFFF"/>
            <w:vAlign w:val="center"/>
          </w:tcPr>
          <w:p w:rsidR="001D27A6" w:rsidRPr="005E7A7B" w:rsidRDefault="001D27A6" w:rsidP="001D2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1D27A6" w:rsidRPr="005E7A7B" w:rsidRDefault="001D27A6" w:rsidP="001D27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6789" w:type="dxa"/>
            <w:shd w:val="clear" w:color="auto" w:fill="FFFFFF"/>
            <w:vAlign w:val="center"/>
          </w:tcPr>
          <w:p w:rsidR="001D27A6" w:rsidRPr="005E7A7B" w:rsidRDefault="001D27A6" w:rsidP="001D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Наименование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рудования</w:t>
            </w:r>
          </w:p>
        </w:tc>
        <w:tc>
          <w:tcPr>
            <w:tcW w:w="2072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D27A6" w:rsidRPr="005E7A7B" w:rsidTr="001D27A6">
        <w:trPr>
          <w:trHeight w:val="890"/>
        </w:trPr>
        <w:tc>
          <w:tcPr>
            <w:tcW w:w="719" w:type="dxa"/>
          </w:tcPr>
          <w:p w:rsidR="001D27A6" w:rsidRPr="005E7A7B" w:rsidRDefault="001D27A6" w:rsidP="001D2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9" w:type="dxa"/>
          </w:tcPr>
          <w:p w:rsidR="001D27A6" w:rsidRPr="005E7A7B" w:rsidRDefault="001D27A6" w:rsidP="001D27A6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Практическое пособие для изучения основ механики, кинематики, динамики в начальной и основной школе</w:t>
            </w:r>
          </w:p>
        </w:tc>
        <w:tc>
          <w:tcPr>
            <w:tcW w:w="2072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D27A6" w:rsidRPr="005E7A7B" w:rsidTr="001D27A6">
        <w:trPr>
          <w:trHeight w:val="549"/>
        </w:trPr>
        <w:tc>
          <w:tcPr>
            <w:tcW w:w="719" w:type="dxa"/>
          </w:tcPr>
          <w:p w:rsidR="001D27A6" w:rsidRPr="005E7A7B" w:rsidRDefault="001D27A6" w:rsidP="001D2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9" w:type="dxa"/>
          </w:tcPr>
          <w:p w:rsidR="001D27A6" w:rsidRPr="005E7A7B" w:rsidRDefault="001D27A6" w:rsidP="001D27A6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1D27A6" w:rsidRPr="005E7A7B" w:rsidRDefault="001D27A6" w:rsidP="001D2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D27A6" w:rsidRPr="005E7A7B" w:rsidTr="001D27A6">
        <w:trPr>
          <w:trHeight w:val="415"/>
        </w:trPr>
        <w:tc>
          <w:tcPr>
            <w:tcW w:w="719" w:type="dxa"/>
          </w:tcPr>
          <w:p w:rsidR="001D27A6" w:rsidRPr="005E7A7B" w:rsidRDefault="001D27A6" w:rsidP="001D2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9" w:type="dxa"/>
          </w:tcPr>
          <w:p w:rsidR="001D27A6" w:rsidRPr="005E7A7B" w:rsidRDefault="001D27A6" w:rsidP="001D27A6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Часы шахматные</w:t>
            </w:r>
          </w:p>
        </w:tc>
        <w:tc>
          <w:tcPr>
            <w:tcW w:w="2072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D27A6" w:rsidRPr="005E7A7B" w:rsidTr="001D27A6">
        <w:trPr>
          <w:trHeight w:val="270"/>
        </w:trPr>
        <w:tc>
          <w:tcPr>
            <w:tcW w:w="719" w:type="dxa"/>
            <w:vAlign w:val="center"/>
          </w:tcPr>
          <w:p w:rsidR="001D27A6" w:rsidRPr="005E7A7B" w:rsidRDefault="001D27A6" w:rsidP="001D2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9" w:type="dxa"/>
          </w:tcPr>
          <w:p w:rsidR="001D27A6" w:rsidRPr="005E7A7B" w:rsidRDefault="001D27A6" w:rsidP="001D27A6">
            <w:pPr>
              <w:tabs>
                <w:tab w:val="left" w:pos="426"/>
                <w:tab w:val="left" w:pos="15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Lenovo</w:t>
            </w:r>
            <w:proofErr w:type="spellEnd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  <w:tc>
          <w:tcPr>
            <w:tcW w:w="2072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D27A6" w:rsidRPr="005E7A7B" w:rsidTr="001D27A6">
        <w:trPr>
          <w:trHeight w:val="270"/>
        </w:trPr>
        <w:tc>
          <w:tcPr>
            <w:tcW w:w="719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9" w:type="dxa"/>
          </w:tcPr>
          <w:p w:rsidR="001D27A6" w:rsidRPr="005E7A7B" w:rsidRDefault="001D27A6" w:rsidP="001D2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Смартфон</w:t>
            </w:r>
            <w:r w:rsidRPr="005E7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Xiaomi Redmi Note 8 Pro</w:t>
            </w:r>
          </w:p>
        </w:tc>
        <w:tc>
          <w:tcPr>
            <w:tcW w:w="2072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D27A6" w:rsidRPr="005E7A7B" w:rsidTr="001D27A6">
        <w:trPr>
          <w:trHeight w:val="270"/>
        </w:trPr>
        <w:tc>
          <w:tcPr>
            <w:tcW w:w="719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9" w:type="dxa"/>
          </w:tcPr>
          <w:p w:rsidR="001D27A6" w:rsidRPr="005E7A7B" w:rsidRDefault="001D27A6" w:rsidP="001D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Штатив 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Rekam</w:t>
            </w:r>
            <w:proofErr w:type="spellEnd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Ecopod</w:t>
            </w:r>
            <w:proofErr w:type="spellEnd"/>
          </w:p>
        </w:tc>
        <w:tc>
          <w:tcPr>
            <w:tcW w:w="2072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D27A6" w:rsidRPr="005E7A7B" w:rsidTr="001D27A6">
        <w:trPr>
          <w:trHeight w:val="422"/>
        </w:trPr>
        <w:tc>
          <w:tcPr>
            <w:tcW w:w="719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9" w:type="dxa"/>
          </w:tcPr>
          <w:p w:rsidR="001D27A6" w:rsidRPr="005E7A7B" w:rsidRDefault="001D27A6" w:rsidP="001D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устройство (МФУ)  HP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Laser</w:t>
            </w:r>
            <w:proofErr w:type="spellEnd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 MFP 135</w:t>
            </w:r>
          </w:p>
        </w:tc>
        <w:tc>
          <w:tcPr>
            <w:tcW w:w="2072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D27A6" w:rsidRPr="005E7A7B" w:rsidTr="001D27A6">
        <w:trPr>
          <w:trHeight w:val="270"/>
        </w:trPr>
        <w:tc>
          <w:tcPr>
            <w:tcW w:w="719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9" w:type="dxa"/>
          </w:tcPr>
          <w:p w:rsidR="001D27A6" w:rsidRPr="005E7A7B" w:rsidRDefault="001D27A6" w:rsidP="001D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Фотоаппарат  CANON EOS 2000D</w:t>
            </w:r>
          </w:p>
        </w:tc>
        <w:tc>
          <w:tcPr>
            <w:tcW w:w="2072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D27A6" w:rsidRPr="005E7A7B" w:rsidTr="001D27A6">
        <w:trPr>
          <w:trHeight w:val="270"/>
        </w:trPr>
        <w:tc>
          <w:tcPr>
            <w:tcW w:w="719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9" w:type="dxa"/>
          </w:tcPr>
          <w:p w:rsidR="001D27A6" w:rsidRPr="005E7A7B" w:rsidRDefault="001D27A6" w:rsidP="001D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Стол для шахмат</w:t>
            </w:r>
          </w:p>
        </w:tc>
        <w:tc>
          <w:tcPr>
            <w:tcW w:w="2072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D27A6" w:rsidRPr="005E7A7B" w:rsidTr="001D27A6">
        <w:trPr>
          <w:trHeight w:val="270"/>
        </w:trPr>
        <w:tc>
          <w:tcPr>
            <w:tcW w:w="719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89" w:type="dxa"/>
          </w:tcPr>
          <w:p w:rsidR="001D27A6" w:rsidRPr="005E7A7B" w:rsidRDefault="001D27A6" w:rsidP="001D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Стул на металлическом каркасе</w:t>
            </w:r>
          </w:p>
        </w:tc>
        <w:tc>
          <w:tcPr>
            <w:tcW w:w="2072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D27A6" w:rsidRPr="005E7A7B" w:rsidTr="001D27A6">
        <w:trPr>
          <w:trHeight w:val="270"/>
        </w:trPr>
        <w:tc>
          <w:tcPr>
            <w:tcW w:w="719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89" w:type="dxa"/>
          </w:tcPr>
          <w:p w:rsidR="001D27A6" w:rsidRPr="005E7A7B" w:rsidRDefault="001D27A6" w:rsidP="001D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Стол для проектной деятельности</w:t>
            </w:r>
          </w:p>
        </w:tc>
        <w:tc>
          <w:tcPr>
            <w:tcW w:w="2072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D27A6" w:rsidRPr="005E7A7B" w:rsidTr="001D27A6">
        <w:trPr>
          <w:trHeight w:val="258"/>
        </w:trPr>
        <w:tc>
          <w:tcPr>
            <w:tcW w:w="719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89" w:type="dxa"/>
          </w:tcPr>
          <w:p w:rsidR="001D27A6" w:rsidRPr="005E7A7B" w:rsidRDefault="001D27A6" w:rsidP="001D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Дрель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акк</w:t>
            </w:r>
            <w:proofErr w:type="spellEnd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Makita</w:t>
            </w:r>
            <w:proofErr w:type="spellEnd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 DF457DWE</w:t>
            </w:r>
          </w:p>
        </w:tc>
        <w:tc>
          <w:tcPr>
            <w:tcW w:w="2072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D27A6" w:rsidRPr="005E7A7B" w:rsidTr="001D27A6">
        <w:trPr>
          <w:trHeight w:val="270"/>
        </w:trPr>
        <w:tc>
          <w:tcPr>
            <w:tcW w:w="719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89" w:type="dxa"/>
          </w:tcPr>
          <w:p w:rsidR="001D27A6" w:rsidRPr="005E7A7B" w:rsidRDefault="001D27A6" w:rsidP="001D2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Дрель</w:t>
            </w:r>
            <w:r w:rsidRPr="005E7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Pr="005E7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Hammer Flex MD050B</w:t>
            </w:r>
          </w:p>
        </w:tc>
        <w:tc>
          <w:tcPr>
            <w:tcW w:w="2072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D27A6" w:rsidRPr="005E7A7B" w:rsidTr="001D27A6">
        <w:trPr>
          <w:trHeight w:val="270"/>
        </w:trPr>
        <w:tc>
          <w:tcPr>
            <w:tcW w:w="719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89" w:type="dxa"/>
          </w:tcPr>
          <w:p w:rsidR="001D27A6" w:rsidRPr="005E7A7B" w:rsidRDefault="001D27A6" w:rsidP="001D27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Термоклеевой</w:t>
            </w:r>
            <w:proofErr w:type="spellEnd"/>
            <w:r w:rsidRPr="005E7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пистолет</w:t>
            </w:r>
            <w:proofErr w:type="spellEnd"/>
            <w:r w:rsidRPr="005E7A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STEINEL GLUEMATIC 3002</w:t>
            </w:r>
          </w:p>
        </w:tc>
        <w:tc>
          <w:tcPr>
            <w:tcW w:w="2072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D27A6" w:rsidRPr="005E7A7B" w:rsidTr="001D27A6">
        <w:trPr>
          <w:trHeight w:val="270"/>
        </w:trPr>
        <w:tc>
          <w:tcPr>
            <w:tcW w:w="719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89" w:type="dxa"/>
          </w:tcPr>
          <w:p w:rsidR="001D27A6" w:rsidRPr="005E7A7B" w:rsidRDefault="001D27A6" w:rsidP="001D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Штангенциркуль ЭНКОР 10740  </w:t>
            </w:r>
          </w:p>
        </w:tc>
        <w:tc>
          <w:tcPr>
            <w:tcW w:w="2072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</w:p>
        </w:tc>
      </w:tr>
      <w:tr w:rsidR="001D27A6" w:rsidRPr="005E7A7B" w:rsidTr="001D27A6">
        <w:trPr>
          <w:trHeight w:val="270"/>
        </w:trPr>
        <w:tc>
          <w:tcPr>
            <w:tcW w:w="719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89" w:type="dxa"/>
          </w:tcPr>
          <w:p w:rsidR="001D27A6" w:rsidRPr="005E7A7B" w:rsidRDefault="001D27A6" w:rsidP="001D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Лобзик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Hammer</w:t>
            </w:r>
            <w:proofErr w:type="spellEnd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Flex</w:t>
            </w:r>
            <w:proofErr w:type="spellEnd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 LZK580L</w:t>
            </w:r>
          </w:p>
        </w:tc>
        <w:tc>
          <w:tcPr>
            <w:tcW w:w="2072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D27A6" w:rsidRPr="005E7A7B" w:rsidTr="001D27A6">
        <w:trPr>
          <w:trHeight w:val="270"/>
        </w:trPr>
        <w:tc>
          <w:tcPr>
            <w:tcW w:w="719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89" w:type="dxa"/>
          </w:tcPr>
          <w:p w:rsidR="001D27A6" w:rsidRPr="005E7A7B" w:rsidRDefault="001D27A6" w:rsidP="001D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Лобзик FIT 41030</w:t>
            </w:r>
          </w:p>
        </w:tc>
        <w:tc>
          <w:tcPr>
            <w:tcW w:w="2072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D27A6" w:rsidRPr="005E7A7B" w:rsidTr="001D27A6">
        <w:trPr>
          <w:trHeight w:val="258"/>
        </w:trPr>
        <w:tc>
          <w:tcPr>
            <w:tcW w:w="719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89" w:type="dxa"/>
            <w:vAlign w:val="center"/>
          </w:tcPr>
          <w:p w:rsidR="001D27A6" w:rsidRPr="005E7A7B" w:rsidRDefault="001D27A6" w:rsidP="001D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Шлем виртуальной реальности</w:t>
            </w:r>
          </w:p>
        </w:tc>
        <w:tc>
          <w:tcPr>
            <w:tcW w:w="2072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D27A6" w:rsidRPr="005E7A7B" w:rsidTr="001D27A6">
        <w:trPr>
          <w:trHeight w:val="270"/>
        </w:trPr>
        <w:tc>
          <w:tcPr>
            <w:tcW w:w="719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89" w:type="dxa"/>
            <w:vAlign w:val="center"/>
          </w:tcPr>
          <w:p w:rsidR="001D27A6" w:rsidRPr="005E7A7B" w:rsidRDefault="001D27A6" w:rsidP="001D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Ноутбук виртуальной реальности</w:t>
            </w:r>
          </w:p>
        </w:tc>
        <w:tc>
          <w:tcPr>
            <w:tcW w:w="2072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D27A6" w:rsidRPr="005E7A7B" w:rsidTr="001D27A6">
        <w:trPr>
          <w:trHeight w:val="528"/>
        </w:trPr>
        <w:tc>
          <w:tcPr>
            <w:tcW w:w="719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89" w:type="dxa"/>
            <w:vAlign w:val="center"/>
          </w:tcPr>
          <w:p w:rsidR="001D27A6" w:rsidRPr="005E7A7B" w:rsidRDefault="001D27A6" w:rsidP="001D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 тип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Геоскан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Пионер </w:t>
            </w: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</w:p>
        </w:tc>
        <w:tc>
          <w:tcPr>
            <w:tcW w:w="2072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D27A6" w:rsidRPr="005E7A7B" w:rsidTr="001D27A6">
        <w:trPr>
          <w:trHeight w:val="528"/>
        </w:trPr>
        <w:tc>
          <w:tcPr>
            <w:tcW w:w="719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89" w:type="dxa"/>
            <w:vAlign w:val="center"/>
          </w:tcPr>
          <w:p w:rsidR="001D27A6" w:rsidRPr="005E7A7B" w:rsidRDefault="001D27A6" w:rsidP="001D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Квадрокоптер</w:t>
            </w:r>
            <w:proofErr w:type="spellEnd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 тип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Геоскан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Пионер </w:t>
            </w: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</w:p>
        </w:tc>
        <w:tc>
          <w:tcPr>
            <w:tcW w:w="2072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D27A6" w:rsidRPr="005E7A7B" w:rsidTr="001D27A6">
        <w:trPr>
          <w:trHeight w:val="258"/>
        </w:trPr>
        <w:tc>
          <w:tcPr>
            <w:tcW w:w="719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89" w:type="dxa"/>
            <w:vAlign w:val="center"/>
          </w:tcPr>
          <w:p w:rsidR="001D27A6" w:rsidRPr="005E7A7B" w:rsidRDefault="001D27A6" w:rsidP="001D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3D - принтер</w:t>
            </w:r>
          </w:p>
        </w:tc>
        <w:tc>
          <w:tcPr>
            <w:tcW w:w="2072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D27A6" w:rsidRPr="005E7A7B" w:rsidTr="001D27A6">
        <w:trPr>
          <w:trHeight w:val="270"/>
        </w:trPr>
        <w:tc>
          <w:tcPr>
            <w:tcW w:w="719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89" w:type="dxa"/>
            <w:vAlign w:val="center"/>
          </w:tcPr>
          <w:p w:rsidR="001D27A6" w:rsidRPr="005E7A7B" w:rsidRDefault="001D27A6" w:rsidP="001D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Пластик для 3D-принтера</w:t>
            </w:r>
          </w:p>
        </w:tc>
        <w:tc>
          <w:tcPr>
            <w:tcW w:w="2072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D27A6" w:rsidRPr="005E7A7B" w:rsidTr="001D27A6">
        <w:trPr>
          <w:trHeight w:val="528"/>
        </w:trPr>
        <w:tc>
          <w:tcPr>
            <w:tcW w:w="719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89" w:type="dxa"/>
            <w:vAlign w:val="center"/>
          </w:tcPr>
          <w:p w:rsidR="001D27A6" w:rsidRPr="005E7A7B" w:rsidRDefault="001D27A6" w:rsidP="001D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Тренажёр-манекен для отработки сердечно-лёгочной реанимации</w:t>
            </w:r>
          </w:p>
        </w:tc>
        <w:tc>
          <w:tcPr>
            <w:tcW w:w="2072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D27A6" w:rsidRPr="005E7A7B" w:rsidTr="001D27A6">
        <w:trPr>
          <w:trHeight w:val="739"/>
        </w:trPr>
        <w:tc>
          <w:tcPr>
            <w:tcW w:w="719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89" w:type="dxa"/>
          </w:tcPr>
          <w:p w:rsidR="001D27A6" w:rsidRPr="005E7A7B" w:rsidRDefault="001D27A6" w:rsidP="001D27A6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rPr>
                <w:rStyle w:val="FontStyle13"/>
              </w:rPr>
            </w:pPr>
            <w:r w:rsidRPr="005E7A7B">
              <w:rPr>
                <w:rStyle w:val="FontStyle13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2072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D27A6" w:rsidRPr="005E7A7B" w:rsidTr="001D27A6">
        <w:trPr>
          <w:trHeight w:val="270"/>
        </w:trPr>
        <w:tc>
          <w:tcPr>
            <w:tcW w:w="719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89" w:type="dxa"/>
          </w:tcPr>
          <w:p w:rsidR="001D27A6" w:rsidRPr="005E7A7B" w:rsidRDefault="001D27A6" w:rsidP="001D27A6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rPr>
                <w:rStyle w:val="FontStyle13"/>
              </w:rPr>
            </w:pPr>
            <w:r w:rsidRPr="005E7A7B">
              <w:rPr>
                <w:rStyle w:val="FontStyle13"/>
              </w:rPr>
              <w:t>Набор имитаторов травм и поражений</w:t>
            </w:r>
          </w:p>
        </w:tc>
        <w:tc>
          <w:tcPr>
            <w:tcW w:w="2072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27A6" w:rsidRPr="005E7A7B" w:rsidTr="001D27A6">
        <w:trPr>
          <w:trHeight w:val="270"/>
        </w:trPr>
        <w:tc>
          <w:tcPr>
            <w:tcW w:w="719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89" w:type="dxa"/>
          </w:tcPr>
          <w:p w:rsidR="001D27A6" w:rsidRPr="005E7A7B" w:rsidRDefault="001D27A6" w:rsidP="001D27A6">
            <w:pPr>
              <w:pStyle w:val="Style7"/>
              <w:widowControl/>
              <w:tabs>
                <w:tab w:val="left" w:pos="426"/>
                <w:tab w:val="left" w:pos="1502"/>
              </w:tabs>
              <w:spacing w:line="240" w:lineRule="auto"/>
              <w:ind w:firstLine="0"/>
              <w:rPr>
                <w:rStyle w:val="FontStyle13"/>
              </w:rPr>
            </w:pPr>
            <w:r w:rsidRPr="005E7A7B">
              <w:rPr>
                <w:rStyle w:val="FontStyle13"/>
              </w:rPr>
              <w:t>Воротник Шанца</w:t>
            </w:r>
          </w:p>
        </w:tc>
        <w:tc>
          <w:tcPr>
            <w:tcW w:w="2072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1D27A6" w:rsidRPr="005E7A7B" w:rsidTr="001D27A6">
        <w:trPr>
          <w:trHeight w:val="516"/>
        </w:trPr>
        <w:tc>
          <w:tcPr>
            <w:tcW w:w="719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89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шин транспортных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иммобилизационных</w:t>
            </w:r>
            <w:proofErr w:type="spellEnd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 складных</w:t>
            </w:r>
          </w:p>
        </w:tc>
        <w:tc>
          <w:tcPr>
            <w:tcW w:w="2072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27A6" w:rsidRPr="005E7A7B" w:rsidTr="001D27A6">
        <w:trPr>
          <w:trHeight w:val="483"/>
        </w:trPr>
        <w:tc>
          <w:tcPr>
            <w:tcW w:w="719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89" w:type="dxa"/>
          </w:tcPr>
          <w:p w:rsidR="001D27A6" w:rsidRPr="005E7A7B" w:rsidRDefault="001D27A6" w:rsidP="001D2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первой медицинской помощи, не содержащий лекарственные средства, многоразового использования</w:t>
            </w:r>
          </w:p>
        </w:tc>
        <w:tc>
          <w:tcPr>
            <w:tcW w:w="2072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27A6" w:rsidRPr="005E7A7B" w:rsidTr="001D27A6">
        <w:trPr>
          <w:trHeight w:val="270"/>
        </w:trPr>
        <w:tc>
          <w:tcPr>
            <w:tcW w:w="719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89" w:type="dxa"/>
            <w:vAlign w:val="center"/>
          </w:tcPr>
          <w:p w:rsidR="001D27A6" w:rsidRPr="005E7A7B" w:rsidRDefault="001D27A6" w:rsidP="001D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Кресло «Груша»</w:t>
            </w:r>
          </w:p>
        </w:tc>
        <w:tc>
          <w:tcPr>
            <w:tcW w:w="2072" w:type="dxa"/>
          </w:tcPr>
          <w:p w:rsidR="001D27A6" w:rsidRPr="005E7A7B" w:rsidRDefault="001D27A6" w:rsidP="001D2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A7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5E7A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:rsidR="001D27A6" w:rsidRPr="001D27A6" w:rsidRDefault="001D27A6">
      <w:pPr>
        <w:rPr>
          <w:rFonts w:ascii="Times New Roman" w:hAnsi="Times New Roman" w:cs="Times New Roman"/>
          <w:sz w:val="24"/>
        </w:rPr>
      </w:pPr>
    </w:p>
    <w:sectPr w:rsidR="001D27A6" w:rsidRPr="001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A6"/>
    <w:rsid w:val="001D27A6"/>
    <w:rsid w:val="0022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EFCC"/>
  <w15:chartTrackingRefBased/>
  <w15:docId w15:val="{07241D1E-1A42-4940-84EC-D08A1CC5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1D27A6"/>
    <w:rPr>
      <w:rFonts w:ascii="Times New Roman" w:hAnsi="Times New Roman"/>
      <w:sz w:val="26"/>
    </w:rPr>
  </w:style>
  <w:style w:type="paragraph" w:customStyle="1" w:styleId="Style7">
    <w:name w:val="Style7"/>
    <w:basedOn w:val="a"/>
    <w:uiPriority w:val="99"/>
    <w:rsid w:val="001D27A6"/>
    <w:pPr>
      <w:widowControl w:val="0"/>
      <w:autoSpaceDE w:val="0"/>
      <w:autoSpaceDN w:val="0"/>
      <w:adjustRightInd w:val="0"/>
      <w:spacing w:after="0" w:line="324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2023-03-26T21:05:00Z</dcterms:created>
  <dcterms:modified xsi:type="dcterms:W3CDTF">2023-03-26T21:07:00Z</dcterms:modified>
</cp:coreProperties>
</file>